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415F2" w14:textId="048BFADE" w:rsidR="00CF0C97" w:rsidRDefault="00CF0C97" w:rsidP="00DD1123">
      <w:pPr>
        <w:ind w:left="720" w:hanging="360"/>
      </w:pPr>
    </w:p>
    <w:p w14:paraId="1EC7E176" w14:textId="456FB757" w:rsidR="004576C1" w:rsidRDefault="00D2216E" w:rsidP="002816BB">
      <w:pPr>
        <w:ind w:left="720" w:hanging="36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Race and Equity in Philanthropy Group (REPG) Survey for PNY Members</w:t>
      </w:r>
    </w:p>
    <w:p w14:paraId="29493DDE" w14:textId="79D737C0" w:rsidR="0080292B" w:rsidRDefault="0080292B" w:rsidP="0080292B">
      <w:pPr>
        <w:rPr>
          <w:rFonts w:ascii="Times New Roman" w:hAnsi="Times New Roman" w:cs="Times New Roman"/>
          <w:b/>
          <w:bCs/>
          <w:u w:val="single"/>
        </w:rPr>
      </w:pPr>
    </w:p>
    <w:p w14:paraId="7AA87E75" w14:textId="06797816" w:rsidR="0080292B" w:rsidRPr="00C80F24" w:rsidRDefault="0080292B" w:rsidP="00C80F24">
      <w:pPr>
        <w:rPr>
          <w:rFonts w:ascii="Times New Roman" w:hAnsi="Times New Roman" w:cs="Times New Roman"/>
          <w:u w:val="single"/>
        </w:rPr>
      </w:pPr>
      <w:r w:rsidRPr="00C80F24">
        <w:rPr>
          <w:rFonts w:ascii="Times New Roman" w:hAnsi="Times New Roman" w:cs="Times New Roman"/>
          <w:u w:val="single"/>
        </w:rPr>
        <w:t>N</w:t>
      </w:r>
      <w:r w:rsidR="00997C8B">
        <w:rPr>
          <w:rFonts w:ascii="Times New Roman" w:hAnsi="Times New Roman" w:cs="Times New Roman"/>
          <w:u w:val="single"/>
        </w:rPr>
        <w:t>ame of Foundation and Name of Representative</w:t>
      </w:r>
      <w:r w:rsidR="009A31EB">
        <w:rPr>
          <w:rFonts w:ascii="Times New Roman" w:hAnsi="Times New Roman" w:cs="Times New Roman"/>
          <w:u w:val="single"/>
        </w:rPr>
        <w:t>(</w:t>
      </w:r>
      <w:r w:rsidR="00997C8B">
        <w:rPr>
          <w:rFonts w:ascii="Times New Roman" w:hAnsi="Times New Roman" w:cs="Times New Roman"/>
          <w:u w:val="single"/>
        </w:rPr>
        <w:t>s</w:t>
      </w:r>
      <w:r w:rsidR="009A31EB">
        <w:rPr>
          <w:rFonts w:ascii="Times New Roman" w:hAnsi="Times New Roman" w:cs="Times New Roman"/>
          <w:u w:val="single"/>
        </w:rPr>
        <w:t>), including</w:t>
      </w:r>
      <w:r w:rsidR="00997C8B">
        <w:rPr>
          <w:rFonts w:ascii="Times New Roman" w:hAnsi="Times New Roman" w:cs="Times New Roman"/>
          <w:u w:val="single"/>
        </w:rPr>
        <w:t xml:space="preserve"> Titles</w:t>
      </w:r>
      <w:r w:rsidR="00C80F24" w:rsidRPr="00C80F24">
        <w:rPr>
          <w:rFonts w:ascii="Times New Roman" w:hAnsi="Times New Roman" w:cs="Times New Roman"/>
          <w:u w:val="single"/>
        </w:rPr>
        <w:t>:</w:t>
      </w:r>
    </w:p>
    <w:p w14:paraId="0E8998DD" w14:textId="77777777" w:rsidR="00997C8B" w:rsidRDefault="00997C8B" w:rsidP="0080292B">
      <w:pPr>
        <w:rPr>
          <w:rFonts w:ascii="Times New Roman" w:hAnsi="Times New Roman" w:cs="Times New Roman"/>
        </w:rPr>
      </w:pPr>
    </w:p>
    <w:p w14:paraId="00A2BA1F" w14:textId="0C1F8276" w:rsidR="00C80F24" w:rsidRDefault="00997C8B" w:rsidP="00802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Representative:</w:t>
      </w:r>
    </w:p>
    <w:p w14:paraId="2B4B656B" w14:textId="067E8062" w:rsidR="00997C8B" w:rsidRDefault="00997C8B" w:rsidP="0080292B">
      <w:pPr>
        <w:rPr>
          <w:rFonts w:ascii="Times New Roman" w:hAnsi="Times New Roman" w:cs="Times New Roman"/>
        </w:rPr>
      </w:pPr>
    </w:p>
    <w:p w14:paraId="0F0A1887" w14:textId="4994431E" w:rsidR="00997C8B" w:rsidRDefault="00997C8B" w:rsidP="00802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Representative:</w:t>
      </w:r>
    </w:p>
    <w:p w14:paraId="69BF274F" w14:textId="1C1235C0" w:rsidR="00C80F24" w:rsidRDefault="00C80F24" w:rsidP="0080292B">
      <w:pPr>
        <w:rPr>
          <w:rFonts w:ascii="Times New Roman" w:hAnsi="Times New Roman" w:cs="Times New Roman"/>
        </w:rPr>
      </w:pPr>
    </w:p>
    <w:p w14:paraId="01A4D667" w14:textId="77777777" w:rsidR="00C80F24" w:rsidRPr="005E7787" w:rsidRDefault="00C80F24" w:rsidP="0080292B">
      <w:pPr>
        <w:rPr>
          <w:rFonts w:ascii="Times New Roman" w:hAnsi="Times New Roman" w:cs="Times New Roman"/>
          <w:b/>
          <w:bCs/>
        </w:rPr>
      </w:pPr>
    </w:p>
    <w:p w14:paraId="20937E78" w14:textId="5C3337E8" w:rsidR="00CF0C97" w:rsidRPr="005E7787" w:rsidRDefault="00CF0C97" w:rsidP="00CF0C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 w:rsidRPr="005E7787">
        <w:rPr>
          <w:rFonts w:ascii="Times New Roman" w:eastAsia="Times New Roman" w:hAnsi="Times New Roman" w:cs="Times New Roman"/>
          <w:b/>
          <w:bCs/>
          <w:color w:val="000000"/>
        </w:rPr>
        <w:t>1)</w:t>
      </w:r>
      <w:r w:rsidRPr="005E778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</w:t>
      </w:r>
      <w:r w:rsidR="00251692">
        <w:rPr>
          <w:rFonts w:ascii="Times New Roman" w:eastAsia="Times New Roman" w:hAnsi="Times New Roman" w:cs="Times New Roman"/>
          <w:b/>
          <w:bCs/>
          <w:color w:val="000000"/>
        </w:rPr>
        <w:t>What steps has your foundation taken to address racial equity and inclusion?</w:t>
      </w:r>
    </w:p>
    <w:p w14:paraId="48591D4E" w14:textId="1DC6067A" w:rsidR="00C80F24" w:rsidRDefault="00C80F24" w:rsidP="00CF0C9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F33CE7" w14:textId="1D4CB678" w:rsidR="00C80F24" w:rsidRDefault="00C80F24" w:rsidP="00CF0C9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667C3B" w14:textId="77777777" w:rsidR="00C80F24" w:rsidRDefault="00C80F24" w:rsidP="00CF0C97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DEEBA9A" w14:textId="77777777" w:rsidR="00CF0C97" w:rsidRDefault="00CF0C97" w:rsidP="00CF0C97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215C904E" w14:textId="521480A2" w:rsidR="00251692" w:rsidRDefault="00CF0C97" w:rsidP="00CF0C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 w:rsidRPr="005E7787">
        <w:rPr>
          <w:rFonts w:ascii="Times New Roman" w:eastAsia="Times New Roman" w:hAnsi="Times New Roman" w:cs="Times New Roman"/>
          <w:b/>
          <w:bCs/>
          <w:color w:val="000000"/>
        </w:rPr>
        <w:t>2)</w:t>
      </w:r>
      <w:r w:rsidRPr="005E778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5E7787">
        <w:rPr>
          <w:rFonts w:ascii="Times New Roman" w:eastAsia="Times New Roman" w:hAnsi="Times New Roman" w:cs="Times New Roman"/>
          <w:b/>
          <w:bCs/>
          <w:color w:val="000000"/>
        </w:rPr>
        <w:t>W</w:t>
      </w:r>
      <w:r w:rsidR="00251692">
        <w:rPr>
          <w:rFonts w:ascii="Times New Roman" w:eastAsia="Times New Roman" w:hAnsi="Times New Roman" w:cs="Times New Roman"/>
          <w:b/>
          <w:bCs/>
          <w:color w:val="000000"/>
        </w:rPr>
        <w:t>here in the continuum</w:t>
      </w:r>
      <w:r w:rsidR="008F563F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251692">
        <w:rPr>
          <w:rFonts w:ascii="Times New Roman" w:eastAsia="Times New Roman" w:hAnsi="Times New Roman" w:cs="Times New Roman"/>
          <w:b/>
          <w:bCs/>
          <w:color w:val="000000"/>
        </w:rPr>
        <w:t xml:space="preserve"> from just beginning conversations to taking concrete actions across all operations</w:t>
      </w:r>
      <w:r w:rsidR="008F563F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251692">
        <w:rPr>
          <w:rFonts w:ascii="Times New Roman" w:eastAsia="Times New Roman" w:hAnsi="Times New Roman" w:cs="Times New Roman"/>
          <w:b/>
          <w:bCs/>
          <w:color w:val="000000"/>
        </w:rPr>
        <w:t xml:space="preserve"> does your foundation fall in the racial equity practice journey?</w:t>
      </w:r>
    </w:p>
    <w:p w14:paraId="64566314" w14:textId="6123F27F" w:rsidR="00C80F24" w:rsidRDefault="00C80F24" w:rsidP="00CF0C9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B1AD21F" w14:textId="0EFBBCE4" w:rsidR="00C80F24" w:rsidRDefault="00C80F24" w:rsidP="00CF0C9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7126CB" w14:textId="77777777" w:rsidR="00C80F24" w:rsidRDefault="00C80F24" w:rsidP="00CF0C9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B929CF" w14:textId="77777777" w:rsidR="00CF0C97" w:rsidRDefault="00CF0C97" w:rsidP="00CF0C9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E03673" w14:textId="2E8AB91E" w:rsidR="00251692" w:rsidRDefault="00CF0C97" w:rsidP="00CF0C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 w:rsidRPr="005E7787">
        <w:rPr>
          <w:rFonts w:ascii="Times New Roman" w:eastAsia="Times New Roman" w:hAnsi="Times New Roman" w:cs="Times New Roman"/>
          <w:b/>
          <w:bCs/>
          <w:color w:val="000000"/>
        </w:rPr>
        <w:t>3) How h</w:t>
      </w:r>
      <w:r w:rsidR="00251692">
        <w:rPr>
          <w:rFonts w:ascii="Times New Roman" w:eastAsia="Times New Roman" w:hAnsi="Times New Roman" w:cs="Times New Roman"/>
          <w:b/>
          <w:bCs/>
          <w:color w:val="000000"/>
        </w:rPr>
        <w:t>ave the emerging dynamics of the COVID-19 pandemic and Black Lives Matter movement impacted your foundation’s racial equity practice?</w:t>
      </w:r>
    </w:p>
    <w:p w14:paraId="0F5B6F1D" w14:textId="41C25F89" w:rsidR="00C80F24" w:rsidRDefault="00C80F24" w:rsidP="00CF0C9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385E9F" w14:textId="77777777" w:rsidR="00C80F24" w:rsidRDefault="00C80F24" w:rsidP="00CF0C9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3C2A015" w14:textId="77777777" w:rsidR="00C80F24" w:rsidRDefault="00C80F24" w:rsidP="00CF0C9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C57213" w14:textId="77777777" w:rsidR="00CF0C97" w:rsidRDefault="00CF0C97" w:rsidP="00CF0C9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84E6C9B" w14:textId="5C83F8CE" w:rsidR="00CF0C97" w:rsidRPr="005E7787" w:rsidRDefault="00CF0C97" w:rsidP="00CF0C9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 w:rsidRPr="005E7787">
        <w:rPr>
          <w:rFonts w:ascii="Times New Roman" w:eastAsia="Times New Roman" w:hAnsi="Times New Roman" w:cs="Times New Roman"/>
          <w:b/>
          <w:bCs/>
          <w:color w:val="000000"/>
        </w:rPr>
        <w:t>4) What would you say are the top three barriers to your foundation developing and maintaining effective policies and practices on racial equity and inclusion?</w:t>
      </w:r>
    </w:p>
    <w:p w14:paraId="4DECD2FF" w14:textId="11676A83" w:rsidR="00C80F24" w:rsidRDefault="00C80F24" w:rsidP="00CF0C9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76DF051" w14:textId="5FA92D43" w:rsidR="00C80F24" w:rsidRDefault="00C80F24" w:rsidP="00CF0C9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858966" w14:textId="77777777" w:rsidR="00C80F24" w:rsidRDefault="00C80F24" w:rsidP="00CF0C9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4B24B8" w14:textId="77777777" w:rsidR="00CF0C97" w:rsidRDefault="00CF0C97" w:rsidP="00CF0C97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049799" w14:textId="71D04B43" w:rsidR="001360C4" w:rsidRPr="005E7787" w:rsidRDefault="00CF0C97" w:rsidP="001360C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 w:rsidRPr="005E7787">
        <w:rPr>
          <w:rFonts w:ascii="Times New Roman" w:eastAsia="Times New Roman" w:hAnsi="Times New Roman" w:cs="Times New Roman"/>
          <w:b/>
          <w:bCs/>
          <w:color w:val="000000"/>
        </w:rPr>
        <w:t>5) What would you like to learn from peers in order help your foundation overcome these barriers?</w:t>
      </w:r>
    </w:p>
    <w:p w14:paraId="5EE43E00" w14:textId="752B7F28" w:rsidR="00C80F24" w:rsidRDefault="00C80F24" w:rsidP="001360C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BA16B9" w14:textId="1E066DFB" w:rsidR="00C80F24" w:rsidRDefault="00C80F24" w:rsidP="001360C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2E6E4F" w14:textId="77777777" w:rsidR="00C80F24" w:rsidRDefault="00C80F24" w:rsidP="001360C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6B0794" w14:textId="77777777" w:rsidR="001360C4" w:rsidRDefault="001360C4" w:rsidP="001360C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8DFFEDB" w14:textId="128D3366" w:rsidR="00251692" w:rsidRDefault="001360C4" w:rsidP="001360C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 w:rsidRPr="005E7787">
        <w:rPr>
          <w:rFonts w:ascii="Times New Roman" w:eastAsia="Times New Roman" w:hAnsi="Times New Roman" w:cs="Times New Roman"/>
          <w:b/>
          <w:bCs/>
          <w:color w:val="000000"/>
        </w:rPr>
        <w:t xml:space="preserve">6) </w:t>
      </w:r>
      <w:r w:rsidR="00CF0C97" w:rsidRPr="005E7787">
        <w:rPr>
          <w:rFonts w:ascii="Times New Roman" w:eastAsia="Times New Roman" w:hAnsi="Times New Roman" w:cs="Times New Roman"/>
          <w:b/>
          <w:bCs/>
          <w:color w:val="000000"/>
        </w:rPr>
        <w:t xml:space="preserve">What are the main racial equity topics that you would like to address in a learning exchange session </w:t>
      </w:r>
      <w:r w:rsidR="00251692">
        <w:rPr>
          <w:rFonts w:ascii="Times New Roman" w:eastAsia="Times New Roman" w:hAnsi="Times New Roman" w:cs="Times New Roman"/>
          <w:b/>
          <w:bCs/>
          <w:color w:val="000000"/>
        </w:rPr>
        <w:t xml:space="preserve">(please </w:t>
      </w:r>
      <w:r w:rsidR="00056509">
        <w:rPr>
          <w:rFonts w:ascii="Times New Roman" w:eastAsia="Times New Roman" w:hAnsi="Times New Roman" w:cs="Times New Roman"/>
          <w:b/>
          <w:bCs/>
          <w:color w:val="000000"/>
        </w:rPr>
        <w:t xml:space="preserve">rank </w:t>
      </w:r>
      <w:r w:rsidR="00251692">
        <w:rPr>
          <w:rFonts w:ascii="Times New Roman" w:eastAsia="Times New Roman" w:hAnsi="Times New Roman" w:cs="Times New Roman"/>
          <w:b/>
          <w:bCs/>
          <w:color w:val="000000"/>
        </w:rPr>
        <w:t>your top 3):</w:t>
      </w:r>
    </w:p>
    <w:p w14:paraId="7258E6B4" w14:textId="77777777" w:rsidR="00BE37D0" w:rsidRDefault="00BE37D0" w:rsidP="001360C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EE6E9A7" w14:textId="297D1FB9" w:rsidR="00251692" w:rsidRDefault="00251692" w:rsidP="001360C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A. </w:t>
      </w:r>
      <w:r w:rsidR="00CF0C97" w:rsidRPr="005E7787">
        <w:rPr>
          <w:rFonts w:ascii="Times New Roman" w:eastAsia="Times New Roman" w:hAnsi="Times New Roman" w:cs="Times New Roman"/>
          <w:b/>
          <w:bCs/>
          <w:color w:val="000000"/>
        </w:rPr>
        <w:t>Board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</w:p>
    <w:p w14:paraId="6323F185" w14:textId="4FD448E5" w:rsidR="00251692" w:rsidRDefault="00251692" w:rsidP="001360C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B. </w:t>
      </w:r>
      <w:r w:rsidR="002816BB">
        <w:rPr>
          <w:rFonts w:ascii="Times New Roman" w:eastAsia="Times New Roman" w:hAnsi="Times New Roman" w:cs="Times New Roman"/>
          <w:b/>
          <w:bCs/>
          <w:color w:val="000000"/>
        </w:rPr>
        <w:t xml:space="preserve">Integrating a commitment to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racial equity into </w:t>
      </w:r>
      <w:r w:rsidR="00BE37D0">
        <w:rPr>
          <w:rFonts w:ascii="Times New Roman" w:eastAsia="Times New Roman" w:hAnsi="Times New Roman" w:cs="Times New Roman"/>
          <w:b/>
          <w:bCs/>
          <w:color w:val="000000"/>
        </w:rPr>
        <w:t>core</w:t>
      </w:r>
      <w:r w:rsidR="00CF0C97" w:rsidRPr="005E7787">
        <w:rPr>
          <w:rFonts w:ascii="Times New Roman" w:eastAsia="Times New Roman" w:hAnsi="Times New Roman" w:cs="Times New Roman"/>
          <w:b/>
          <w:bCs/>
          <w:color w:val="000000"/>
        </w:rPr>
        <w:t xml:space="preserve"> strategy</w:t>
      </w:r>
    </w:p>
    <w:p w14:paraId="4470A6F0" w14:textId="77777777" w:rsidR="00251692" w:rsidRDefault="00251692" w:rsidP="001360C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C. C</w:t>
      </w:r>
      <w:r w:rsidR="00CF0C97" w:rsidRPr="005E7787">
        <w:rPr>
          <w:rFonts w:ascii="Times New Roman" w:eastAsia="Times New Roman" w:hAnsi="Times New Roman" w:cs="Times New Roman"/>
          <w:b/>
          <w:bCs/>
          <w:color w:val="000000"/>
        </w:rPr>
        <w:t>ommunications</w:t>
      </w:r>
    </w:p>
    <w:p w14:paraId="644A2577" w14:textId="01793426" w:rsidR="00240EBF" w:rsidRDefault="00251692" w:rsidP="001360C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D. D</w:t>
      </w:r>
      <w:r w:rsidR="00CF0C97" w:rsidRPr="005E7787">
        <w:rPr>
          <w:rFonts w:ascii="Times New Roman" w:eastAsia="Times New Roman" w:hAnsi="Times New Roman" w:cs="Times New Roman"/>
          <w:b/>
          <w:bCs/>
          <w:color w:val="000000"/>
        </w:rPr>
        <w:t>ata, evaluation</w:t>
      </w:r>
      <w:r w:rsidR="00BE37D0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CF0C97" w:rsidRPr="005E7787">
        <w:rPr>
          <w:rFonts w:ascii="Times New Roman" w:eastAsia="Times New Roman" w:hAnsi="Times New Roman" w:cs="Times New Roman"/>
          <w:b/>
          <w:bCs/>
          <w:color w:val="000000"/>
        </w:rPr>
        <w:t xml:space="preserve"> and learni</w:t>
      </w:r>
      <w:r w:rsidR="00660C65">
        <w:rPr>
          <w:rFonts w:ascii="Times New Roman" w:eastAsia="Times New Roman" w:hAnsi="Times New Roman" w:cs="Times New Roman"/>
          <w:b/>
          <w:bCs/>
          <w:color w:val="000000"/>
        </w:rPr>
        <w:t>ng</w:t>
      </w:r>
    </w:p>
    <w:p w14:paraId="1B77900A" w14:textId="54DD8BF3" w:rsidR="00240EBF" w:rsidRDefault="00240EBF" w:rsidP="001360C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22FA312" w14:textId="5D6931F5" w:rsidR="00240EBF" w:rsidRDefault="00240EBF" w:rsidP="001360C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30A0580" w14:textId="69F16E6C" w:rsidR="00240EBF" w:rsidRDefault="00240EBF" w:rsidP="001360C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7) Can you attend all of the following 3 sessions of the 2020-2021 Learning Exchange? </w:t>
      </w:r>
      <w:r w:rsidRPr="009A31EB">
        <w:rPr>
          <w:rFonts w:ascii="Times New Roman" w:eastAsia="Times New Roman" w:hAnsi="Times New Roman" w:cs="Times New Roman"/>
          <w:bCs/>
          <w:i/>
          <w:color w:val="000000"/>
        </w:rPr>
        <w:t>Check all dates that you have held on your calendar:</w:t>
      </w:r>
    </w:p>
    <w:p w14:paraId="0E78225F" w14:textId="6E261B18" w:rsidR="00240EBF" w:rsidRDefault="00240EBF" w:rsidP="001360C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4FA0062" w14:textId="77777777" w:rsidR="00240EBF" w:rsidRPr="00240EBF" w:rsidRDefault="00240EBF" w:rsidP="008D65C5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</w:rPr>
      </w:pPr>
      <w:r w:rsidRPr="00240EBF">
        <w:rPr>
          <w:rFonts w:ascii="Times New Roman" w:eastAsia="Times New Roman" w:hAnsi="Times New Roman" w:cs="Times New Roman"/>
          <w:bCs/>
          <w:color w:val="000000"/>
        </w:rPr>
        <w:t>Tuesday, October 20 or 27, 2020 – 9:00 AM to 12:30 PM (including half-hour break)</w:t>
      </w:r>
    </w:p>
    <w:p w14:paraId="55ED5E35" w14:textId="77777777" w:rsidR="00240EBF" w:rsidRPr="00240EBF" w:rsidRDefault="00240EBF" w:rsidP="008D65C5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</w:rPr>
      </w:pPr>
      <w:r w:rsidRPr="00240EBF">
        <w:rPr>
          <w:rFonts w:ascii="Times New Roman" w:eastAsia="Times New Roman" w:hAnsi="Times New Roman" w:cs="Times New Roman"/>
          <w:bCs/>
          <w:color w:val="000000"/>
        </w:rPr>
        <w:t>Tuesday, January 19 or 26, 2021 – 9:00 AM to 12:30 PM (including half-hour break)</w:t>
      </w:r>
    </w:p>
    <w:p w14:paraId="1E583ACF" w14:textId="5B719068" w:rsidR="00240EBF" w:rsidRPr="00240EBF" w:rsidRDefault="00240EBF" w:rsidP="008D65C5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</w:rPr>
      </w:pPr>
      <w:r w:rsidRPr="00240EBF">
        <w:rPr>
          <w:rFonts w:ascii="Times New Roman" w:eastAsia="Times New Roman" w:hAnsi="Times New Roman" w:cs="Times New Roman"/>
          <w:bCs/>
          <w:color w:val="000000"/>
        </w:rPr>
        <w:t>Tuesday, April 13 or 20, 2021 – 9:00 AM to 12:30 PM (including half-hour break)</w:t>
      </w:r>
    </w:p>
    <w:p w14:paraId="5E0AAA48" w14:textId="77777777" w:rsidR="00240EBF" w:rsidRDefault="00240EBF" w:rsidP="001360C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19C1C8D" w14:textId="77777777" w:rsidR="00C80F24" w:rsidRPr="001360C4" w:rsidRDefault="00C80F24" w:rsidP="001360C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C80F24" w:rsidRPr="001360C4" w:rsidSect="006D18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6B053" w14:textId="77777777" w:rsidR="008613BF" w:rsidRDefault="008613BF" w:rsidP="00EE035D">
      <w:r>
        <w:separator/>
      </w:r>
    </w:p>
  </w:endnote>
  <w:endnote w:type="continuationSeparator" w:id="0">
    <w:p w14:paraId="2CC5304B" w14:textId="77777777" w:rsidR="008613BF" w:rsidRDefault="008613BF" w:rsidP="00EE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451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97E64" w14:textId="3F9BB158" w:rsidR="00240EBF" w:rsidRDefault="00240E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5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04BE0" w14:textId="77777777" w:rsidR="00240EBF" w:rsidRDefault="00240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2BD62" w14:textId="77777777" w:rsidR="008613BF" w:rsidRDefault="008613BF" w:rsidP="00EE035D">
      <w:r>
        <w:separator/>
      </w:r>
    </w:p>
  </w:footnote>
  <w:footnote w:type="continuationSeparator" w:id="0">
    <w:p w14:paraId="11AD1D6C" w14:textId="77777777" w:rsidR="008613BF" w:rsidRDefault="008613BF" w:rsidP="00EE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02F1F" w14:textId="360A2CC1" w:rsidR="00A203B6" w:rsidRDefault="00997C8B" w:rsidP="004C41B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FEBF4B" wp14:editId="6D66E821">
          <wp:simplePos x="0" y="0"/>
          <wp:positionH relativeFrom="margin">
            <wp:posOffset>2271395</wp:posOffset>
          </wp:positionH>
          <wp:positionV relativeFrom="page">
            <wp:posOffset>392430</wp:posOffset>
          </wp:positionV>
          <wp:extent cx="3999600" cy="612000"/>
          <wp:effectExtent l="0" t="558800" r="13970" b="556895"/>
          <wp:wrapNone/>
          <wp:docPr id="2474" name="图片 2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600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B1B4F0" wp14:editId="36C7D1C8">
          <wp:extent cx="2095500" cy="542925"/>
          <wp:effectExtent l="0" t="0" r="0" b="9525"/>
          <wp:docPr id="1" name="Picture 1" descr="C:\Users\yi.lin\AppData\Local\Microsoft\Windows\INetCache\Content.Word\PNY Logo Color 6i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yi.lin\AppData\Local\Microsoft\Windows\INetCache\Content.Word\PNY Logo Color 6inc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89B"/>
    <w:multiLevelType w:val="hybridMultilevel"/>
    <w:tmpl w:val="4154B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47ED2"/>
    <w:multiLevelType w:val="hybridMultilevel"/>
    <w:tmpl w:val="82046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76B74"/>
    <w:multiLevelType w:val="multilevel"/>
    <w:tmpl w:val="FC70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10704D"/>
    <w:multiLevelType w:val="multilevel"/>
    <w:tmpl w:val="0914C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23"/>
    <w:rsid w:val="00056509"/>
    <w:rsid w:val="001360C4"/>
    <w:rsid w:val="001514CF"/>
    <w:rsid w:val="001F5107"/>
    <w:rsid w:val="00240EBF"/>
    <w:rsid w:val="00251692"/>
    <w:rsid w:val="002816BB"/>
    <w:rsid w:val="004576C1"/>
    <w:rsid w:val="004C41B0"/>
    <w:rsid w:val="00532A57"/>
    <w:rsid w:val="00553C0B"/>
    <w:rsid w:val="005E7787"/>
    <w:rsid w:val="00660C65"/>
    <w:rsid w:val="0066551B"/>
    <w:rsid w:val="006C316D"/>
    <w:rsid w:val="006D18AF"/>
    <w:rsid w:val="007E746F"/>
    <w:rsid w:val="0080292B"/>
    <w:rsid w:val="00847150"/>
    <w:rsid w:val="008613BF"/>
    <w:rsid w:val="008D65C5"/>
    <w:rsid w:val="008F563F"/>
    <w:rsid w:val="00997C8B"/>
    <w:rsid w:val="009A31EB"/>
    <w:rsid w:val="00A203B6"/>
    <w:rsid w:val="00B14760"/>
    <w:rsid w:val="00B81977"/>
    <w:rsid w:val="00BE37D0"/>
    <w:rsid w:val="00C619C7"/>
    <w:rsid w:val="00C80F24"/>
    <w:rsid w:val="00CC51CD"/>
    <w:rsid w:val="00CF0C97"/>
    <w:rsid w:val="00D2216E"/>
    <w:rsid w:val="00DD05FC"/>
    <w:rsid w:val="00DD1123"/>
    <w:rsid w:val="00E57F35"/>
    <w:rsid w:val="00E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9F05"/>
  <w15:chartTrackingRefBased/>
  <w15:docId w15:val="{48074B8B-E2AA-4E4D-A964-E5CFE63C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35D"/>
  </w:style>
  <w:style w:type="paragraph" w:styleId="Footer">
    <w:name w:val="footer"/>
    <w:basedOn w:val="Normal"/>
    <w:link w:val="FooterChar"/>
    <w:uiPriority w:val="99"/>
    <w:unhideWhenUsed/>
    <w:rsid w:val="00EE0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35D"/>
  </w:style>
  <w:style w:type="paragraph" w:customStyle="1" w:styleId="yiv8626109462ydp91104658msolistparagraph">
    <w:name w:val="yiv8626109462ydp91104658msolistparagraph"/>
    <w:basedOn w:val="Normal"/>
    <w:rsid w:val="00CF0C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8626109462ydp91104658msonormal">
    <w:name w:val="yiv8626109462ydp91104658msonormal"/>
    <w:basedOn w:val="Normal"/>
    <w:rsid w:val="00CF0C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Sharmila Lawrence</dc:creator>
  <cp:keywords/>
  <dc:description/>
  <cp:lastModifiedBy>Yi-Ching Lin</cp:lastModifiedBy>
  <cp:revision>7</cp:revision>
  <cp:lastPrinted>2020-07-27T19:26:00Z</cp:lastPrinted>
  <dcterms:created xsi:type="dcterms:W3CDTF">2020-07-23T22:25:00Z</dcterms:created>
  <dcterms:modified xsi:type="dcterms:W3CDTF">2020-07-27T19:27:00Z</dcterms:modified>
</cp:coreProperties>
</file>